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0F" w:rsidRPr="00D9790F" w:rsidRDefault="00101C47" w:rsidP="00101C47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D9790F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 xml:space="preserve">Технология. </w:t>
      </w:r>
      <w:r w:rsidRPr="00D9790F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 xml:space="preserve"> Дата: 9.04.2020</w:t>
      </w:r>
    </w:p>
    <w:p w:rsidR="00101C47" w:rsidRPr="00D9790F" w:rsidRDefault="00101C47" w:rsidP="00101C47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101C47">
        <w:rPr>
          <w:rFonts w:ascii="Times New Roman" w:hAnsi="Times New Roman" w:cs="Times New Roman"/>
          <w:sz w:val="28"/>
          <w:szCs w:val="28"/>
          <w:lang w:eastAsia="ru-RU"/>
        </w:rPr>
        <w:t>Летательный аппарат. Изделие «Воздушный змей»</w:t>
      </w:r>
    </w:p>
    <w:p w:rsidR="00101C47" w:rsidRPr="00D9790F" w:rsidRDefault="00101C47" w:rsidP="00101C4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790F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101C47" w:rsidRPr="00D9790F" w:rsidRDefault="00101C47" w:rsidP="00101C4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90F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101C47" w:rsidRPr="00D9790F" w:rsidRDefault="00101C47" w:rsidP="00101C4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D9790F">
        <w:rPr>
          <w:rFonts w:ascii="Times New Roman" w:hAnsi="Times New Roman" w:cs="Times New Roman"/>
          <w:sz w:val="28"/>
          <w:szCs w:val="28"/>
        </w:rPr>
        <w:t>Изуч</w:t>
      </w:r>
      <w:r w:rsidRPr="00101C47">
        <w:rPr>
          <w:rFonts w:ascii="Times New Roman" w:hAnsi="Times New Roman" w:cs="Times New Roman"/>
          <w:sz w:val="28"/>
          <w:szCs w:val="28"/>
        </w:rPr>
        <w:t>ить материал по учебнику (стр.123-124</w:t>
      </w:r>
      <w:r w:rsidRPr="00D9790F">
        <w:rPr>
          <w:rFonts w:ascii="Times New Roman" w:hAnsi="Times New Roman" w:cs="Times New Roman"/>
          <w:sz w:val="28"/>
          <w:szCs w:val="28"/>
        </w:rPr>
        <w:t>).</w:t>
      </w:r>
    </w:p>
    <w:p w:rsidR="00101C47" w:rsidRPr="00D9790F" w:rsidRDefault="00101C47" w:rsidP="00101C4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90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учителя.</w:t>
      </w:r>
    </w:p>
    <w:p w:rsidR="00101C47" w:rsidRPr="00D9790F" w:rsidRDefault="00101C47" w:rsidP="00101C4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90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9790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D9790F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6" w:history="1">
        <w:r w:rsidRPr="00101C47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101C47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101C47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101C47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.68@</w:t>
        </w:r>
        <w:r w:rsidRPr="00101C47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101C47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101C47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01C47" w:rsidRPr="00D9790F" w:rsidRDefault="00101C47" w:rsidP="00101C4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90F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gramStart"/>
      <w:r w:rsidRPr="00D9790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9790F">
        <w:rPr>
          <w:rFonts w:ascii="Times New Roman" w:hAnsi="Times New Roman" w:cs="Times New Roman"/>
          <w:sz w:val="28"/>
          <w:szCs w:val="28"/>
        </w:rPr>
        <w:t>для закрепления темы).</w:t>
      </w:r>
      <w:r w:rsidRPr="00101C47">
        <w:rPr>
          <w:rFonts w:ascii="Times New Roman" w:hAnsi="Times New Roman" w:cs="Times New Roman"/>
          <w:sz w:val="28"/>
          <w:szCs w:val="28"/>
          <w:lang w:val="tt-RU"/>
        </w:rPr>
        <w:t xml:space="preserve"> Сделать по инструкции</w:t>
      </w:r>
      <w:r w:rsidRPr="00101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Pr="00101C47">
        <w:rPr>
          <w:rFonts w:ascii="Times New Roman" w:hAnsi="Times New Roman" w:cs="Times New Roman"/>
          <w:sz w:val="28"/>
          <w:szCs w:val="28"/>
          <w:lang w:eastAsia="ru-RU"/>
        </w:rPr>
        <w:t>оздушный змей</w:t>
      </w:r>
      <w:r w:rsidRPr="00101C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979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01C47" w:rsidRPr="00D9790F" w:rsidRDefault="00101C47" w:rsidP="00101C47">
      <w:pPr>
        <w:shd w:val="clear" w:color="auto" w:fill="FFFFFF"/>
        <w:spacing w:before="100" w:beforeAutospacing="1" w:after="15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7899" w:rsidRDefault="002D7899"/>
    <w:sectPr w:rsidR="002D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C1"/>
    <w:rsid w:val="00101C47"/>
    <w:rsid w:val="002318C1"/>
    <w:rsid w:val="002D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2020-04-08T15:04:00Z</dcterms:created>
  <dcterms:modified xsi:type="dcterms:W3CDTF">2020-04-08T15:11:00Z</dcterms:modified>
</cp:coreProperties>
</file>